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8B" w:rsidRDefault="0002699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2628A8E" wp14:editId="396A271A">
            <wp:simplePos x="0" y="0"/>
            <wp:positionH relativeFrom="column">
              <wp:posOffset>1493520</wp:posOffset>
            </wp:positionH>
            <wp:positionV relativeFrom="paragraph">
              <wp:posOffset>-544195</wp:posOffset>
            </wp:positionV>
            <wp:extent cx="3665220" cy="144318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 Roof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44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9CE">
        <w:rPr>
          <w:rFonts w:ascii="Arial" w:eastAsia="Arial" w:hAnsi="Arial" w:cs="Arial"/>
        </w:rPr>
        <w:t xml:space="preserve"> </w:t>
      </w:r>
    </w:p>
    <w:p w:rsidR="00C07C8B" w:rsidRDefault="00C07C8B">
      <w:pPr>
        <w:spacing w:after="0" w:line="240" w:lineRule="auto"/>
        <w:rPr>
          <w:rFonts w:ascii="Arial" w:eastAsia="Arial" w:hAnsi="Arial" w:cs="Arial"/>
        </w:rPr>
      </w:pPr>
    </w:p>
    <w:p w:rsidR="00C07C8B" w:rsidRDefault="00C07C8B">
      <w:pPr>
        <w:spacing w:after="0" w:line="240" w:lineRule="auto"/>
        <w:rPr>
          <w:rFonts w:ascii="Arial" w:eastAsia="Arial" w:hAnsi="Arial" w:cs="Arial"/>
          <w:b/>
        </w:rPr>
      </w:pPr>
    </w:p>
    <w:p w:rsidR="00C07C8B" w:rsidRDefault="00C07C8B">
      <w:pPr>
        <w:spacing w:after="0" w:line="240" w:lineRule="auto"/>
        <w:rPr>
          <w:rFonts w:ascii="Arial" w:eastAsia="Arial" w:hAnsi="Arial" w:cs="Arial"/>
        </w:rPr>
      </w:pPr>
    </w:p>
    <w:p w:rsidR="00C07C8B" w:rsidRDefault="00C07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02699E" w:rsidRDefault="00026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C07C8B" w:rsidRDefault="007C0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It is the mission of One Roof to equip and empower our community to prevent and</w:t>
      </w:r>
    </w:p>
    <w:p w:rsidR="00C07C8B" w:rsidRDefault="007C0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end homelessness through advocacy, education and coordination of services.</w:t>
      </w:r>
    </w:p>
    <w:p w:rsidR="00C07C8B" w:rsidRDefault="00C07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C07C8B" w:rsidRDefault="00C07C8B">
      <w:pPr>
        <w:spacing w:after="0" w:line="240" w:lineRule="auto"/>
        <w:rPr>
          <w:rFonts w:ascii="Arial" w:eastAsia="Arial" w:hAnsi="Arial" w:cs="Arial"/>
        </w:rPr>
      </w:pPr>
    </w:p>
    <w:p w:rsidR="00C07C8B" w:rsidRDefault="005A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MINUTES</w:t>
      </w:r>
      <w:r w:rsidR="007C09CE">
        <w:rPr>
          <w:rFonts w:ascii="Arial" w:eastAsia="Arial" w:hAnsi="Arial" w:cs="Arial"/>
          <w:b/>
          <w:color w:val="000000"/>
        </w:rPr>
        <w:t xml:space="preserve">     </w:t>
      </w:r>
      <w:r w:rsidR="009F35C9">
        <w:rPr>
          <w:rFonts w:ascii="Arial" w:eastAsia="Arial" w:hAnsi="Arial" w:cs="Arial"/>
          <w:b/>
          <w:color w:val="000000"/>
        </w:rPr>
        <w:t xml:space="preserve">Membership Meeting   </w:t>
      </w:r>
      <w:r w:rsidR="00511CFB">
        <w:rPr>
          <w:rFonts w:ascii="Arial" w:eastAsia="Arial" w:hAnsi="Arial" w:cs="Arial"/>
          <w:b/>
          <w:color w:val="000000"/>
        </w:rPr>
        <w:t>December 2</w:t>
      </w:r>
      <w:r w:rsidR="007C09CE">
        <w:rPr>
          <w:rFonts w:ascii="Arial" w:eastAsia="Arial" w:hAnsi="Arial" w:cs="Arial"/>
          <w:b/>
          <w:color w:val="000000"/>
        </w:rPr>
        <w:t>, 2021</w:t>
      </w:r>
    </w:p>
    <w:p w:rsidR="00C07C8B" w:rsidRDefault="003D4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Zoom</w:t>
      </w:r>
      <w:r w:rsidR="007C09CE">
        <w:rPr>
          <w:rFonts w:ascii="Arial" w:eastAsia="Arial" w:hAnsi="Arial" w:cs="Arial"/>
          <w:b/>
          <w:color w:val="000000"/>
        </w:rPr>
        <w:t xml:space="preserve"> / Virtual Meeting – Recording will be published instead of minutes</w:t>
      </w:r>
    </w:p>
    <w:p w:rsidR="00C07C8B" w:rsidRDefault="007C0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FF"/>
          <w:u w:val="single"/>
        </w:rPr>
      </w:pPr>
      <w:r>
        <w:fldChar w:fldCharType="begin"/>
      </w:r>
      <w:r w:rsidR="003D4284">
        <w:instrText>HYPERLINK "https://www.google.com/url?q=https://zoom.us/j/97901866713?pwd%3DMnczN0tkZGZxOTE3T09YYi8yYk1Fdz09&amp;sa=D&amp;source=calendar&amp;ust=1620492282462000&amp;usg=AOvVaw0Tb_I_-qxgTDUxBeKzo_Vb"</w:instrText>
      </w:r>
      <w:r>
        <w:fldChar w:fldCharType="separate"/>
      </w:r>
      <w:r>
        <w:rPr>
          <w:rFonts w:ascii="Arial" w:eastAsia="Arial" w:hAnsi="Arial" w:cs="Arial"/>
          <w:b/>
          <w:color w:val="0000FF"/>
          <w:u w:val="single"/>
        </w:rPr>
        <w:t>Meeting Link</w:t>
      </w:r>
    </w:p>
    <w:p w:rsidR="00C07C8B" w:rsidRDefault="007C09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fldChar w:fldCharType="end"/>
      </w:r>
      <w:r w:rsidR="003D4284">
        <w:rPr>
          <w:rFonts w:ascii="Arial" w:eastAsia="Arial" w:hAnsi="Arial" w:cs="Arial"/>
          <w:b/>
          <w:color w:val="000000"/>
        </w:rPr>
        <w:t xml:space="preserve"> </w:t>
      </w:r>
    </w:p>
    <w:p w:rsidR="00C07C8B" w:rsidRDefault="00C07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:rsidR="00C07C8B" w:rsidRDefault="007C0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Welcome and Roundtable Introductions</w:t>
      </w:r>
    </w:p>
    <w:p w:rsidR="00901D2F" w:rsidRPr="00511CFB" w:rsidRDefault="007C09CE" w:rsidP="00511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List of attendees will be generated from </w:t>
      </w:r>
      <w:r w:rsidR="003D4284">
        <w:rPr>
          <w:rFonts w:ascii="Arial" w:eastAsia="Arial" w:hAnsi="Arial" w:cs="Arial"/>
          <w:color w:val="000000"/>
        </w:rPr>
        <w:t>Zoom</w:t>
      </w:r>
      <w:r>
        <w:rPr>
          <w:rFonts w:ascii="Arial" w:eastAsia="Arial" w:hAnsi="Arial" w:cs="Arial"/>
          <w:color w:val="000000"/>
        </w:rPr>
        <w:t xml:space="preserve"> in lieu of a sign-in sheet.</w:t>
      </w:r>
    </w:p>
    <w:p w:rsidR="00C07C8B" w:rsidRDefault="007C0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Continuum Business</w:t>
      </w:r>
    </w:p>
    <w:p w:rsidR="00E40C9B" w:rsidRPr="00F1439A" w:rsidRDefault="00511CFB" w:rsidP="00F1439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F1439A">
        <w:rPr>
          <w:rFonts w:ascii="Arial" w:eastAsia="Arial" w:hAnsi="Arial" w:cs="Arial"/>
          <w:color w:val="000000"/>
        </w:rPr>
        <w:t xml:space="preserve">Point-in-Time, January 25 – 26, 2022 </w:t>
      </w:r>
    </w:p>
    <w:p w:rsidR="00511CFB" w:rsidRDefault="00511CFB" w:rsidP="002A416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include both Sheltered and Unsheltered Counts</w:t>
      </w:r>
    </w:p>
    <w:p w:rsidR="00177F65" w:rsidRDefault="00177F65" w:rsidP="002A416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Information will be coming out from the One Roof office in the coming weeks. Andrea Gates will be the contact person for agencies and volunteers participating in the PIT Count.</w:t>
      </w:r>
    </w:p>
    <w:p w:rsidR="00F1439A" w:rsidRDefault="00F1439A" w:rsidP="00511CF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Updates on plans for Winter Sheltering</w:t>
      </w:r>
    </w:p>
    <w:p w:rsidR="00F1439A" w:rsidRDefault="00F1439A" w:rsidP="00F1439A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Protocol for Emergency Shelters</w:t>
      </w:r>
    </w:p>
    <w:p w:rsidR="00F1439A" w:rsidRDefault="00F1439A" w:rsidP="002A416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City of Birmingham Warming Station</w:t>
      </w:r>
    </w:p>
    <w:p w:rsidR="00511CFB" w:rsidRDefault="00511CFB" w:rsidP="00511CF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Housing First Academy Training (Required training for CoC-funded agencies)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January 20-21, 2022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Intensive training on HF principles facilitated by expert consultants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Individualized attention for CoC-funded agencies</w:t>
      </w:r>
    </w:p>
    <w:p w:rsidR="00511CFB" w:rsidRDefault="00511CFB" w:rsidP="00511CF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Racial Equity Training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February 2022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two-day training will be focused on the intersection of racism and homelessness.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Facilitated by national leaders on racial equity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Will provide a foundation understanding of equity and how to ensure programs are equitably serving people experiencing homelessness.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CoC-funded agencies are required to attend.</w:t>
      </w:r>
    </w:p>
    <w:p w:rsidR="00511CFB" w:rsidRDefault="00511CFB" w:rsidP="00511CF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Additional topics for monthly membership meetings and specialized trainings in 2022?</w:t>
      </w:r>
    </w:p>
    <w:p w:rsidR="00177F65" w:rsidRDefault="00177F65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Several of these are required by HUD to be conducted annually; </w:t>
      </w:r>
      <w:r w:rsidR="002F5205">
        <w:rPr>
          <w:rFonts w:ascii="Arial" w:eastAsia="Arial" w:hAnsi="Arial" w:cs="Arial"/>
          <w:color w:val="000000"/>
        </w:rPr>
        <w:t>however,</w:t>
      </w:r>
      <w:r>
        <w:rPr>
          <w:rFonts w:ascii="Arial" w:eastAsia="Arial" w:hAnsi="Arial" w:cs="Arial"/>
          <w:color w:val="000000"/>
        </w:rPr>
        <w:t xml:space="preserve"> the CoC wants to hear from membership about what trainings they are interested in receiving.</w:t>
      </w:r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Open discussion</w:t>
      </w:r>
      <w:bookmarkStart w:id="0" w:name="_GoBack"/>
      <w:bookmarkEnd w:id="0"/>
    </w:p>
    <w:p w:rsidR="00511CFB" w:rsidRDefault="00511CFB" w:rsidP="00511CFB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Potential training topics:</w:t>
      </w:r>
    </w:p>
    <w:p w:rsidR="00511CFB" w:rsidRDefault="00F1439A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McKinney Vento Homeless Liaisons (school systems)</w:t>
      </w:r>
    </w:p>
    <w:p w:rsidR="00177F65" w:rsidRDefault="00177F65" w:rsidP="00177F6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is a need for CoC and ESG-funded agencies to have a written policy on connecting school-age children with school.</w:t>
      </w:r>
    </w:p>
    <w:p w:rsidR="004973CC" w:rsidRDefault="004973CC" w:rsidP="00177F6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Hunter Davis, District Liaison for Jefferson County Board of Education, will assist with this training.</w:t>
      </w:r>
    </w:p>
    <w:p w:rsidR="00F1439A" w:rsidRDefault="00F1439A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Equal Access (follow up trainings on writing/implementing policy)</w:t>
      </w:r>
    </w:p>
    <w:p w:rsidR="00177F65" w:rsidRDefault="00177F65" w:rsidP="00177F6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Agencies must have written policies. This training could be focused on getting policies written and in place.</w:t>
      </w:r>
    </w:p>
    <w:p w:rsidR="00F1439A" w:rsidRDefault="00F1439A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Equity in agency leadership</w:t>
      </w:r>
    </w:p>
    <w:p w:rsidR="00177F65" w:rsidRDefault="00177F65" w:rsidP="00177F6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This might be partially covered in the Racial Equity Training planned for February 2022</w:t>
      </w:r>
    </w:p>
    <w:p w:rsidR="00F1439A" w:rsidRDefault="00F1439A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Incorporating mainstream employment programs</w:t>
      </w:r>
    </w:p>
    <w:p w:rsidR="00177F65" w:rsidRDefault="00177F65" w:rsidP="00177F6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F1439A" w:rsidRDefault="00F1439A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Trauma Informed Care (TIC)</w:t>
      </w:r>
    </w:p>
    <w:p w:rsidR="00177F65" w:rsidRDefault="00177F65" w:rsidP="00177F6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is required by HUD to be provided annually.</w:t>
      </w:r>
    </w:p>
    <w:p w:rsidR="00381253" w:rsidRDefault="004B58A5" w:rsidP="00177F65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Tiffany </w:t>
      </w:r>
      <w:proofErr w:type="spellStart"/>
      <w:r>
        <w:rPr>
          <w:rFonts w:ascii="Arial" w:eastAsia="Arial" w:hAnsi="Arial" w:cs="Arial"/>
          <w:color w:val="000000"/>
        </w:rPr>
        <w:t>Storey</w:t>
      </w:r>
      <w:proofErr w:type="spellEnd"/>
      <w:r>
        <w:rPr>
          <w:rFonts w:ascii="Arial" w:eastAsia="Arial" w:hAnsi="Arial" w:cs="Arial"/>
          <w:color w:val="000000"/>
        </w:rPr>
        <w:t>, Director of Project Independence, could possibly provide some assistance and training for member agencies.</w:t>
      </w:r>
    </w:p>
    <w:p w:rsidR="00F1439A" w:rsidRDefault="00F1439A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Motivational Interviewing</w:t>
      </w:r>
    </w:p>
    <w:p w:rsidR="00381253" w:rsidRDefault="00381253" w:rsidP="00381253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Bringing in an expert on this topic would be very helpful.</w:t>
      </w:r>
    </w:p>
    <w:p w:rsidR="00F1439A" w:rsidRDefault="00F1439A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Cultural Competency</w:t>
      </w:r>
    </w:p>
    <w:p w:rsidR="00F1439A" w:rsidRDefault="00CB62E2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Moving-On Strategies for PSH</w:t>
      </w:r>
    </w:p>
    <w:p w:rsidR="00F66A5B" w:rsidRDefault="00F66A5B" w:rsidP="00F66A5B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B62E2" w:rsidRDefault="00CB62E2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Collaborating with mainstream resources &amp; healthcare</w:t>
      </w:r>
    </w:p>
    <w:p w:rsidR="00177F65" w:rsidRDefault="00177F65" w:rsidP="00511CFB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Mental health – how to handle participants who have underlying mental health issues that are undiagnosed? Strategies for detecting mental health concerns early in the intake/program process.</w:t>
      </w:r>
    </w:p>
    <w:p w:rsidR="00266A84" w:rsidRDefault="00266A84" w:rsidP="00266A84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Psycho-social assessments (must be conducted by professional)</w:t>
      </w:r>
    </w:p>
    <w:p w:rsidR="00266A84" w:rsidRDefault="00266A84" w:rsidP="00266A84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Undiagnosed vs. undisclosed</w:t>
      </w:r>
    </w:p>
    <w:p w:rsidR="00266A84" w:rsidRDefault="00266A84" w:rsidP="00266A84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Mental Health First Aid Training</w:t>
      </w:r>
      <w:r w:rsidR="00381253">
        <w:rPr>
          <w:rFonts w:ascii="Arial" w:eastAsia="Arial" w:hAnsi="Arial" w:cs="Arial"/>
          <w:color w:val="000000"/>
        </w:rPr>
        <w:t xml:space="preserve"> (No More </w:t>
      </w:r>
      <w:r w:rsidR="004B58A5">
        <w:rPr>
          <w:rFonts w:ascii="Arial" w:eastAsia="Arial" w:hAnsi="Arial" w:cs="Arial"/>
          <w:color w:val="000000"/>
        </w:rPr>
        <w:t>Martyrs</w:t>
      </w:r>
      <w:r w:rsidR="00381253">
        <w:rPr>
          <w:rFonts w:ascii="Arial" w:eastAsia="Arial" w:hAnsi="Arial" w:cs="Arial"/>
          <w:color w:val="000000"/>
        </w:rPr>
        <w:t>)</w:t>
      </w:r>
    </w:p>
    <w:p w:rsidR="00F66A5B" w:rsidRDefault="00F66A5B" w:rsidP="00266A84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Mental Health Workgroup: Tiffany </w:t>
      </w:r>
      <w:proofErr w:type="spellStart"/>
      <w:r>
        <w:rPr>
          <w:rFonts w:ascii="Arial" w:eastAsia="Arial" w:hAnsi="Arial" w:cs="Arial"/>
          <w:color w:val="000000"/>
        </w:rPr>
        <w:t>Storey</w:t>
      </w:r>
      <w:proofErr w:type="spellEnd"/>
      <w:r>
        <w:rPr>
          <w:rFonts w:ascii="Arial" w:eastAsia="Arial" w:hAnsi="Arial" w:cs="Arial"/>
          <w:color w:val="000000"/>
        </w:rPr>
        <w:t xml:space="preserve">, Alice </w:t>
      </w:r>
      <w:proofErr w:type="spellStart"/>
      <w:r>
        <w:rPr>
          <w:rFonts w:ascii="Arial" w:eastAsia="Arial" w:hAnsi="Arial" w:cs="Arial"/>
          <w:color w:val="000000"/>
        </w:rPr>
        <w:t>Westery</w:t>
      </w:r>
      <w:proofErr w:type="spellEnd"/>
      <w:r>
        <w:rPr>
          <w:rFonts w:ascii="Arial" w:eastAsia="Arial" w:hAnsi="Arial" w:cs="Arial"/>
          <w:color w:val="000000"/>
        </w:rPr>
        <w:t xml:space="preserve">, Wendy Peek, Carrie </w:t>
      </w:r>
      <w:proofErr w:type="spellStart"/>
      <w:r>
        <w:rPr>
          <w:rFonts w:ascii="Arial" w:eastAsia="Arial" w:hAnsi="Arial" w:cs="Arial"/>
          <w:color w:val="000000"/>
        </w:rPr>
        <w:t>Buntain</w:t>
      </w:r>
      <w:proofErr w:type="spellEnd"/>
      <w:r w:rsidR="00B61AC6">
        <w:rPr>
          <w:rFonts w:ascii="Arial" w:eastAsia="Arial" w:hAnsi="Arial" w:cs="Arial"/>
          <w:color w:val="000000"/>
        </w:rPr>
        <w:t>. Goal of workgroup is to help CoC determine what trainings and resources are needed related to mental health.</w:t>
      </w:r>
    </w:p>
    <w:p w:rsidR="00F66A5B" w:rsidRDefault="00F66A5B" w:rsidP="00B61AC6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Trans Community / LGBTQ+ -- training on the s</w:t>
      </w:r>
      <w:r w:rsidR="00B61AC6">
        <w:rPr>
          <w:rFonts w:ascii="Arial" w:eastAsia="Arial" w:hAnsi="Arial" w:cs="Arial"/>
          <w:color w:val="000000"/>
        </w:rPr>
        <w:t>pecific needs of this community.</w:t>
      </w:r>
    </w:p>
    <w:p w:rsidR="00B61AC6" w:rsidRDefault="00B61AC6" w:rsidP="00B61AC6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Grief Management / </w:t>
      </w:r>
      <w:r w:rsidR="00D76F4B">
        <w:rPr>
          <w:rFonts w:ascii="Arial" w:eastAsia="Arial" w:hAnsi="Arial" w:cs="Arial"/>
          <w:color w:val="000000"/>
        </w:rPr>
        <w:t>Grief Counseling</w:t>
      </w:r>
    </w:p>
    <w:p w:rsidR="00D76F4B" w:rsidRPr="00D76F4B" w:rsidRDefault="00B61AC6" w:rsidP="00D76F4B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to incorporate into case management </w:t>
      </w:r>
      <w:r w:rsidR="00D76F4B">
        <w:rPr>
          <w:rFonts w:ascii="Arial" w:eastAsia="Arial" w:hAnsi="Arial" w:cs="Arial"/>
          <w:color w:val="000000"/>
        </w:rPr>
        <w:t xml:space="preserve">(how to recognize grief in our clients) </w:t>
      </w:r>
      <w:r>
        <w:rPr>
          <w:rFonts w:ascii="Arial" w:eastAsia="Arial" w:hAnsi="Arial" w:cs="Arial"/>
          <w:color w:val="000000"/>
        </w:rPr>
        <w:t>and/or quick acces</w:t>
      </w:r>
      <w:r w:rsidR="00D76F4B">
        <w:rPr>
          <w:rFonts w:ascii="Arial" w:eastAsia="Arial" w:hAnsi="Arial" w:cs="Arial"/>
          <w:color w:val="000000"/>
        </w:rPr>
        <w:t>s to resources addressing grief (referral).</w:t>
      </w:r>
    </w:p>
    <w:p w:rsidR="00D76F4B" w:rsidRPr="00F57D54" w:rsidRDefault="00B61AC6" w:rsidP="00F57D54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Amelia Center (Children’s</w:t>
      </w:r>
      <w:r w:rsidR="00EE2472">
        <w:rPr>
          <w:rFonts w:ascii="Arial" w:eastAsia="Arial" w:hAnsi="Arial" w:cs="Arial"/>
          <w:color w:val="000000"/>
        </w:rPr>
        <w:t xml:space="preserve"> of Alabama</w:t>
      </w:r>
      <w:r>
        <w:rPr>
          <w:rFonts w:ascii="Arial" w:eastAsia="Arial" w:hAnsi="Arial" w:cs="Arial"/>
          <w:color w:val="000000"/>
        </w:rPr>
        <w:t>)</w:t>
      </w:r>
    </w:p>
    <w:p w:rsidR="004E54E9" w:rsidRDefault="004E54E9" w:rsidP="00901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4E54E9" w:rsidRDefault="004E54E9" w:rsidP="004E5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:rsidR="00C07C8B" w:rsidRDefault="007C09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New Business</w:t>
      </w:r>
    </w:p>
    <w:p w:rsidR="00E91508" w:rsidRDefault="00E915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</w:rPr>
        <w:t>General UPDATES from Agencies</w:t>
      </w:r>
    </w:p>
    <w:p w:rsidR="00F57D54" w:rsidRDefault="00F57D54" w:rsidP="00F57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AIDS Alabama: Hired new CoC Director, new staff member will start 12/16.</w:t>
      </w:r>
    </w:p>
    <w:p w:rsidR="00F57D54" w:rsidRDefault="00F57D54" w:rsidP="00F57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Jefferson County Family Resource Center: drive-thru event on 12/17 for food box distribution and providing other resources.</w:t>
      </w:r>
    </w:p>
    <w:p w:rsidR="00A0416A" w:rsidRDefault="00A0416A" w:rsidP="00F57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One Roof: introduction of Cole </w:t>
      </w:r>
      <w:proofErr w:type="spellStart"/>
      <w:r>
        <w:rPr>
          <w:rFonts w:ascii="Arial" w:eastAsia="Arial" w:hAnsi="Arial" w:cs="Arial"/>
          <w:color w:val="000000"/>
        </w:rPr>
        <w:t>Osterholt</w:t>
      </w:r>
      <w:proofErr w:type="spellEnd"/>
      <w:r>
        <w:rPr>
          <w:rFonts w:ascii="Arial" w:eastAsia="Arial" w:hAnsi="Arial" w:cs="Arial"/>
          <w:color w:val="000000"/>
        </w:rPr>
        <w:t>, Housing Specialist</w:t>
      </w:r>
    </w:p>
    <w:p w:rsidR="00C07C8B" w:rsidRDefault="007C09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Membership Meeting –</w:t>
      </w:r>
      <w:r w:rsidR="002A4162">
        <w:rPr>
          <w:rFonts w:ascii="Arial" w:eastAsia="Arial" w:hAnsi="Arial" w:cs="Arial"/>
          <w:color w:val="000000"/>
        </w:rPr>
        <w:t>January 6, 2022</w:t>
      </w:r>
      <w:r>
        <w:rPr>
          <w:rFonts w:ascii="Arial" w:eastAsia="Arial" w:hAnsi="Arial" w:cs="Arial"/>
          <w:color w:val="000000"/>
        </w:rPr>
        <w:t>, Location Virtual</w:t>
      </w:r>
    </w:p>
    <w:p w:rsidR="00C07C8B" w:rsidRDefault="007C09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up-to-date information from partner agencies, please visit the One Roof website at oneroofonline.org</w:t>
      </w:r>
    </w:p>
    <w:p w:rsidR="00C07C8B" w:rsidRDefault="007C09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Coordinated </w:t>
      </w:r>
      <w:r w:rsidR="00DC10AC">
        <w:rPr>
          <w:rFonts w:ascii="Arial" w:eastAsia="Arial" w:hAnsi="Arial" w:cs="Arial"/>
          <w:color w:val="000000"/>
        </w:rPr>
        <w:t>Entry screenings/assessments</w:t>
      </w:r>
      <w:r>
        <w:rPr>
          <w:rFonts w:ascii="Arial" w:eastAsia="Arial" w:hAnsi="Arial" w:cs="Arial"/>
          <w:color w:val="000000"/>
        </w:rPr>
        <w:t xml:space="preserve"> are completed between 9AM-4PM Monday through Friday.</w:t>
      </w:r>
    </w:p>
    <w:p w:rsidR="00C07C8B" w:rsidRDefault="007C09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 experience any </w:t>
      </w:r>
      <w:proofErr w:type="spellStart"/>
      <w:r>
        <w:rPr>
          <w:rFonts w:ascii="Arial" w:eastAsia="Arial" w:hAnsi="Arial" w:cs="Arial"/>
          <w:color w:val="000000"/>
        </w:rPr>
        <w:t>PromisSE</w:t>
      </w:r>
      <w:proofErr w:type="spellEnd"/>
      <w:r>
        <w:rPr>
          <w:rFonts w:ascii="Arial" w:eastAsia="Arial" w:hAnsi="Arial" w:cs="Arial"/>
          <w:color w:val="000000"/>
        </w:rPr>
        <w:t xml:space="preserve"> / HMIS related issues, please email the </w:t>
      </w:r>
      <w:proofErr w:type="spellStart"/>
      <w:r>
        <w:rPr>
          <w:rFonts w:ascii="Arial" w:eastAsia="Arial" w:hAnsi="Arial" w:cs="Arial"/>
          <w:color w:val="000000"/>
        </w:rPr>
        <w:t>PromisSE</w:t>
      </w:r>
      <w:proofErr w:type="spellEnd"/>
      <w:r>
        <w:rPr>
          <w:rFonts w:ascii="Arial" w:eastAsia="Arial" w:hAnsi="Arial" w:cs="Arial"/>
          <w:color w:val="000000"/>
        </w:rPr>
        <w:t xml:space="preserve"> team at </w:t>
      </w:r>
      <w:r w:rsidR="00CC0133">
        <w:rPr>
          <w:rFonts w:ascii="Arial" w:eastAsia="Arial" w:hAnsi="Arial" w:cs="Arial"/>
          <w:color w:val="000000"/>
        </w:rPr>
        <w:t>HMIS</w:t>
      </w:r>
      <w:r>
        <w:rPr>
          <w:rFonts w:ascii="Arial" w:eastAsia="Arial" w:hAnsi="Arial" w:cs="Arial"/>
          <w:color w:val="000000"/>
        </w:rPr>
        <w:t>@oneroofonline.org for assistance.</w:t>
      </w:r>
    </w:p>
    <w:p w:rsidR="00C07C8B" w:rsidRDefault="007C09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Please let One Roof know what's going on in your agency! Send info, flyers, announcements to info@oneroofonline.org to be included in One Roof's weekly newsletter. Remember, One Roof will not send out information for a fundraiser event benefiting a nonmember agency.</w:t>
      </w:r>
    </w:p>
    <w:p w:rsidR="00E91508" w:rsidRDefault="00E91508" w:rsidP="00E91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:rsidR="0013213A" w:rsidRDefault="0013213A" w:rsidP="00132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Links to Resources</w:t>
      </w:r>
    </w:p>
    <w:p w:rsidR="00820438" w:rsidRPr="00475128" w:rsidRDefault="00E60176" w:rsidP="004751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9" w:history="1">
        <w:r w:rsidR="0013213A" w:rsidRPr="00475128">
          <w:rPr>
            <w:rStyle w:val="Hyperlink"/>
            <w:rFonts w:ascii="Arial" w:eastAsia="Arial" w:hAnsi="Arial" w:cs="Arial"/>
          </w:rPr>
          <w:t>Addressing Your Concerns About the Vaccine</w:t>
        </w:r>
      </w:hyperlink>
      <w:r w:rsidR="0013213A" w:rsidRPr="00475128">
        <w:rPr>
          <w:rFonts w:ascii="Arial" w:eastAsia="Arial" w:hAnsi="Arial" w:cs="Arial"/>
          <w:color w:val="000000"/>
        </w:rPr>
        <w:t xml:space="preserve"> (HUD</w:t>
      </w:r>
      <w:r w:rsidR="00820438" w:rsidRPr="00475128">
        <w:rPr>
          <w:rFonts w:ascii="Arial" w:eastAsia="Arial" w:hAnsi="Arial" w:cs="Arial"/>
          <w:color w:val="000000"/>
        </w:rPr>
        <w:t xml:space="preserve"> document</w:t>
      </w:r>
      <w:r w:rsidR="0013213A" w:rsidRPr="00475128">
        <w:rPr>
          <w:rFonts w:ascii="Arial" w:eastAsia="Arial" w:hAnsi="Arial" w:cs="Arial"/>
          <w:color w:val="000000"/>
        </w:rPr>
        <w:t>)</w:t>
      </w:r>
    </w:p>
    <w:p w:rsidR="0013213A" w:rsidRPr="00475128" w:rsidRDefault="00E60176" w:rsidP="00132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0" w:history="1">
        <w:r w:rsidR="00AD3554" w:rsidRPr="00475128">
          <w:rPr>
            <w:rStyle w:val="Hyperlink"/>
            <w:rFonts w:ascii="Arial" w:eastAsia="Arial" w:hAnsi="Arial" w:cs="Arial"/>
          </w:rPr>
          <w:t>COVID-19 Vaccination Conversation Tips</w:t>
        </w:r>
      </w:hyperlink>
      <w:r w:rsidR="00AD3554" w:rsidRPr="00475128">
        <w:rPr>
          <w:rFonts w:ascii="Arial" w:eastAsia="Arial" w:hAnsi="Arial" w:cs="Arial"/>
          <w:color w:val="000000"/>
        </w:rPr>
        <w:t xml:space="preserve"> (HUD)</w:t>
      </w:r>
    </w:p>
    <w:p w:rsidR="00AD3554" w:rsidRPr="00475128" w:rsidRDefault="00E60176" w:rsidP="00132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1" w:history="1">
        <w:r w:rsidR="00AD3554" w:rsidRPr="00475128">
          <w:rPr>
            <w:rStyle w:val="Hyperlink"/>
            <w:rFonts w:ascii="Arial" w:eastAsia="Arial" w:hAnsi="Arial" w:cs="Arial"/>
          </w:rPr>
          <w:t>How to Build Staff’s Confidence in COVID-19 Vaccine</w:t>
        </w:r>
      </w:hyperlink>
      <w:r w:rsidR="00AD3554" w:rsidRPr="00475128">
        <w:rPr>
          <w:rFonts w:ascii="Arial" w:eastAsia="Arial" w:hAnsi="Arial" w:cs="Arial"/>
          <w:color w:val="000000"/>
        </w:rPr>
        <w:t xml:space="preserve"> (HUD)</w:t>
      </w:r>
    </w:p>
    <w:p w:rsidR="00AD3554" w:rsidRPr="00475128" w:rsidRDefault="00E60176" w:rsidP="00132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2" w:history="1">
        <w:r w:rsidR="00AD3554" w:rsidRPr="00475128">
          <w:rPr>
            <w:rStyle w:val="Hyperlink"/>
            <w:rFonts w:ascii="Arial" w:eastAsia="Arial" w:hAnsi="Arial" w:cs="Arial"/>
          </w:rPr>
          <w:t>Talking with People Experiencing Homelessness about the COVID-19 Vaccine</w:t>
        </w:r>
      </w:hyperlink>
      <w:r w:rsidR="00AD3554" w:rsidRPr="00475128">
        <w:rPr>
          <w:rFonts w:ascii="Arial" w:eastAsia="Arial" w:hAnsi="Arial" w:cs="Arial"/>
          <w:color w:val="000000"/>
        </w:rPr>
        <w:t xml:space="preserve"> (HUD)</w:t>
      </w:r>
    </w:p>
    <w:p w:rsidR="00475128" w:rsidRPr="00475128" w:rsidRDefault="00475128" w:rsidP="00132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75128">
        <w:rPr>
          <w:rFonts w:ascii="Arial" w:eastAsia="Arial" w:hAnsi="Arial" w:cs="Arial"/>
          <w:color w:val="000000"/>
        </w:rPr>
        <w:t>HUD Flyers for posting at agencies</w:t>
      </w:r>
    </w:p>
    <w:p w:rsidR="00475128" w:rsidRPr="00475128" w:rsidRDefault="00E60176" w:rsidP="00475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3" w:history="1">
        <w:r w:rsidR="00475128" w:rsidRPr="00475128">
          <w:rPr>
            <w:rStyle w:val="Hyperlink"/>
            <w:rFonts w:ascii="Arial" w:eastAsia="Arial" w:hAnsi="Arial" w:cs="Arial"/>
          </w:rPr>
          <w:t>Addressing Your Concerns About the Vaccine</w:t>
        </w:r>
      </w:hyperlink>
    </w:p>
    <w:p w:rsidR="00475128" w:rsidRPr="00475128" w:rsidRDefault="00E60176" w:rsidP="00475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4" w:history="1">
        <w:r w:rsidR="00475128" w:rsidRPr="00475128">
          <w:rPr>
            <w:rStyle w:val="Hyperlink"/>
            <w:rFonts w:ascii="Arial" w:eastAsia="Arial" w:hAnsi="Arial" w:cs="Arial"/>
          </w:rPr>
          <w:t>Common Side Effects of the COVID-19 Vaccine</w:t>
        </w:r>
      </w:hyperlink>
    </w:p>
    <w:p w:rsidR="00475128" w:rsidRPr="00475128" w:rsidRDefault="00E60176" w:rsidP="00475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5" w:history="1">
        <w:r w:rsidR="00475128" w:rsidRPr="00475128">
          <w:rPr>
            <w:rStyle w:val="Hyperlink"/>
            <w:rFonts w:ascii="Arial" w:eastAsia="Arial" w:hAnsi="Arial" w:cs="Arial"/>
          </w:rPr>
          <w:t>Why are Front Line Workers Prioritized?</w:t>
        </w:r>
      </w:hyperlink>
    </w:p>
    <w:p w:rsidR="00475128" w:rsidRPr="00475128" w:rsidRDefault="00E60176" w:rsidP="00475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6" w:history="1">
        <w:r w:rsidR="00475128" w:rsidRPr="00475128">
          <w:rPr>
            <w:rStyle w:val="Hyperlink"/>
            <w:rFonts w:ascii="Arial" w:eastAsia="Arial" w:hAnsi="Arial" w:cs="Arial"/>
          </w:rPr>
          <w:t>Why are Persons Experiencing Homelessness Prioritized?</w:t>
        </w:r>
      </w:hyperlink>
    </w:p>
    <w:p w:rsidR="00475128" w:rsidRPr="00475128" w:rsidRDefault="00E60176" w:rsidP="00475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7" w:history="1">
        <w:r w:rsidR="00475128" w:rsidRPr="00475128">
          <w:rPr>
            <w:rStyle w:val="Hyperlink"/>
            <w:rFonts w:ascii="Arial" w:eastAsia="Arial" w:hAnsi="Arial" w:cs="Arial"/>
          </w:rPr>
          <w:t>Vaccines are just One Piece of Controlling the Virus</w:t>
        </w:r>
      </w:hyperlink>
    </w:p>
    <w:p w:rsidR="00475128" w:rsidRPr="00475128" w:rsidRDefault="00E60176" w:rsidP="00475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8" w:history="1">
        <w:r w:rsidR="00475128" w:rsidRPr="00475128">
          <w:rPr>
            <w:rStyle w:val="Hyperlink"/>
            <w:rFonts w:ascii="Arial" w:eastAsia="Arial" w:hAnsi="Arial" w:cs="Arial"/>
          </w:rPr>
          <w:t>Why Get Vaccinated?</w:t>
        </w:r>
      </w:hyperlink>
    </w:p>
    <w:sectPr w:rsidR="00475128" w:rsidRPr="00475128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76" w:rsidRDefault="00E60176">
      <w:pPr>
        <w:spacing w:after="0" w:line="240" w:lineRule="auto"/>
      </w:pPr>
      <w:r>
        <w:separator/>
      </w:r>
    </w:p>
  </w:endnote>
  <w:endnote w:type="continuationSeparator" w:id="0">
    <w:p w:rsidR="00E60176" w:rsidRDefault="00E6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8B" w:rsidRDefault="007C09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orsiva" w:eastAsia="Corsiva" w:hAnsi="Corsiva" w:cs="Corsiva"/>
        <w:color w:val="000000"/>
        <w:sz w:val="24"/>
        <w:szCs w:val="24"/>
      </w:rPr>
    </w:pPr>
    <w:r>
      <w:rPr>
        <w:rFonts w:ascii="Corsiva" w:eastAsia="Corsiva" w:hAnsi="Corsiva" w:cs="Corsiva"/>
        <w:color w:val="000000"/>
        <w:sz w:val="24"/>
        <w:szCs w:val="24"/>
      </w:rPr>
      <w:t>1515 6th Avenue South ● Birmingham, AL 35233 ● 205.254.8833 ● www.oneroofonline.org</w:t>
    </w:r>
  </w:p>
  <w:p w:rsidR="00C07C8B" w:rsidRDefault="00C07C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07C8B" w:rsidRDefault="00C07C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8B" w:rsidRDefault="007C09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orsiva" w:eastAsia="Corsiva" w:hAnsi="Corsiva" w:cs="Corsiva"/>
        <w:color w:val="000000"/>
        <w:sz w:val="24"/>
        <w:szCs w:val="24"/>
      </w:rPr>
    </w:pPr>
    <w:r>
      <w:rPr>
        <w:rFonts w:ascii="Corsiva" w:eastAsia="Corsiva" w:hAnsi="Corsiva" w:cs="Corsiva"/>
        <w:color w:val="000000"/>
        <w:sz w:val="24"/>
        <w:szCs w:val="24"/>
      </w:rPr>
      <w:t>1515 6th Avenue South ● Birmingham, AL 35233 ● 205.254.8833 ● www.oneroofonline.org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76" w:rsidRDefault="00E60176">
      <w:pPr>
        <w:spacing w:after="0" w:line="240" w:lineRule="auto"/>
      </w:pPr>
      <w:r>
        <w:separator/>
      </w:r>
    </w:p>
  </w:footnote>
  <w:footnote w:type="continuationSeparator" w:id="0">
    <w:p w:rsidR="00E60176" w:rsidRDefault="00E6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8B" w:rsidRDefault="00C07C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8B" w:rsidRDefault="00C07C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BCB"/>
    <w:multiLevelType w:val="hybridMultilevel"/>
    <w:tmpl w:val="380EE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4C7B"/>
    <w:multiLevelType w:val="hybridMultilevel"/>
    <w:tmpl w:val="8F60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7A07"/>
    <w:multiLevelType w:val="hybridMultilevel"/>
    <w:tmpl w:val="5956C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B355E7"/>
    <w:multiLevelType w:val="hybridMultilevel"/>
    <w:tmpl w:val="7C14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135C1"/>
    <w:multiLevelType w:val="multilevel"/>
    <w:tmpl w:val="E134074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8B"/>
    <w:rsid w:val="00012382"/>
    <w:rsid w:val="0002699E"/>
    <w:rsid w:val="000F2C7D"/>
    <w:rsid w:val="0013213A"/>
    <w:rsid w:val="00174845"/>
    <w:rsid w:val="00177F65"/>
    <w:rsid w:val="001A58A0"/>
    <w:rsid w:val="001D64B4"/>
    <w:rsid w:val="001F15AC"/>
    <w:rsid w:val="00266A84"/>
    <w:rsid w:val="002A4162"/>
    <w:rsid w:val="002C53C0"/>
    <w:rsid w:val="002F423F"/>
    <w:rsid w:val="002F5205"/>
    <w:rsid w:val="00371F92"/>
    <w:rsid w:val="00381253"/>
    <w:rsid w:val="003D4284"/>
    <w:rsid w:val="00433C77"/>
    <w:rsid w:val="00475128"/>
    <w:rsid w:val="004902E5"/>
    <w:rsid w:val="00495F90"/>
    <w:rsid w:val="004973CC"/>
    <w:rsid w:val="004B58A5"/>
    <w:rsid w:val="004D1D41"/>
    <w:rsid w:val="004E54E9"/>
    <w:rsid w:val="00511CFB"/>
    <w:rsid w:val="00570924"/>
    <w:rsid w:val="005A3FD7"/>
    <w:rsid w:val="005F7774"/>
    <w:rsid w:val="006015D3"/>
    <w:rsid w:val="00624489"/>
    <w:rsid w:val="00665109"/>
    <w:rsid w:val="006A734B"/>
    <w:rsid w:val="006A7651"/>
    <w:rsid w:val="006C6ED0"/>
    <w:rsid w:val="006D0C87"/>
    <w:rsid w:val="006F1E2E"/>
    <w:rsid w:val="00765E5B"/>
    <w:rsid w:val="007918F3"/>
    <w:rsid w:val="007C09CE"/>
    <w:rsid w:val="007C0F61"/>
    <w:rsid w:val="007C400A"/>
    <w:rsid w:val="007E597B"/>
    <w:rsid w:val="00820438"/>
    <w:rsid w:val="00841E7A"/>
    <w:rsid w:val="00865011"/>
    <w:rsid w:val="008A3DAD"/>
    <w:rsid w:val="008B4F5B"/>
    <w:rsid w:val="00901D2F"/>
    <w:rsid w:val="00931C75"/>
    <w:rsid w:val="0095682F"/>
    <w:rsid w:val="0099570C"/>
    <w:rsid w:val="009D2992"/>
    <w:rsid w:val="009F35C9"/>
    <w:rsid w:val="00A0416A"/>
    <w:rsid w:val="00A41582"/>
    <w:rsid w:val="00A80F5E"/>
    <w:rsid w:val="00A8330D"/>
    <w:rsid w:val="00AA5D98"/>
    <w:rsid w:val="00AC2038"/>
    <w:rsid w:val="00AD3554"/>
    <w:rsid w:val="00AD41A4"/>
    <w:rsid w:val="00B31162"/>
    <w:rsid w:val="00B61AC6"/>
    <w:rsid w:val="00B81E84"/>
    <w:rsid w:val="00BC4DB7"/>
    <w:rsid w:val="00BE419F"/>
    <w:rsid w:val="00C07C8B"/>
    <w:rsid w:val="00C12068"/>
    <w:rsid w:val="00C33E09"/>
    <w:rsid w:val="00C84C80"/>
    <w:rsid w:val="00CB62E2"/>
    <w:rsid w:val="00CC0133"/>
    <w:rsid w:val="00CE78B7"/>
    <w:rsid w:val="00D51ADD"/>
    <w:rsid w:val="00D55B9E"/>
    <w:rsid w:val="00D76F4B"/>
    <w:rsid w:val="00DC10AC"/>
    <w:rsid w:val="00E24B57"/>
    <w:rsid w:val="00E40C9B"/>
    <w:rsid w:val="00E60176"/>
    <w:rsid w:val="00E91508"/>
    <w:rsid w:val="00EE2472"/>
    <w:rsid w:val="00F1439A"/>
    <w:rsid w:val="00F15308"/>
    <w:rsid w:val="00F57D54"/>
    <w:rsid w:val="00F66A5B"/>
    <w:rsid w:val="00F94799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DCB8"/>
  <w15:docId w15:val="{97B8B500-499C-4293-BAA0-069260C8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4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0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qFormat/>
    <w:rsid w:val="003E08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7B"/>
  </w:style>
  <w:style w:type="paragraph" w:styleId="Footer">
    <w:name w:val="footer"/>
    <w:basedOn w:val="Normal"/>
    <w:link w:val="FooterChar"/>
    <w:uiPriority w:val="99"/>
    <w:unhideWhenUsed/>
    <w:rsid w:val="00BE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7B"/>
  </w:style>
  <w:style w:type="paragraph" w:styleId="BalloonText">
    <w:name w:val="Balloon Text"/>
    <w:basedOn w:val="Normal"/>
    <w:link w:val="BalloonTextChar"/>
    <w:uiPriority w:val="99"/>
    <w:semiHidden/>
    <w:unhideWhenUsed/>
    <w:rsid w:val="00BE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A5A"/>
    <w:pPr>
      <w:ind w:left="720"/>
      <w:contextualSpacing/>
    </w:pPr>
  </w:style>
  <w:style w:type="paragraph" w:styleId="NoSpacing">
    <w:name w:val="No Spacing"/>
    <w:uiPriority w:val="1"/>
    <w:qFormat/>
    <w:rsid w:val="00575FDA"/>
  </w:style>
  <w:style w:type="character" w:styleId="Hyperlink">
    <w:name w:val="Hyperlink"/>
    <w:basedOn w:val="DefaultParagraphFont"/>
    <w:uiPriority w:val="99"/>
    <w:unhideWhenUsed/>
    <w:rsid w:val="00575F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E510B"/>
  </w:style>
  <w:style w:type="character" w:customStyle="1" w:styleId="Heading3Char">
    <w:name w:val="Heading 3 Char"/>
    <w:basedOn w:val="DefaultParagraphFont"/>
    <w:link w:val="Heading3"/>
    <w:uiPriority w:val="9"/>
    <w:rsid w:val="003E0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3E0871"/>
    <w:rPr>
      <w:rFonts w:ascii="Times New Roman" w:eastAsia="Times New Roman" w:hAnsi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3E0871"/>
    <w:rPr>
      <w:i/>
      <w:iCs/>
    </w:rPr>
  </w:style>
  <w:style w:type="character" w:customStyle="1" w:styleId="addthisseparator">
    <w:name w:val="addthis_separator"/>
    <w:basedOn w:val="DefaultParagraphFont"/>
    <w:rsid w:val="003E0871"/>
  </w:style>
  <w:style w:type="paragraph" w:styleId="NormalWeb">
    <w:name w:val="Normal (Web)"/>
    <w:basedOn w:val="Normal"/>
    <w:uiPriority w:val="99"/>
    <w:unhideWhenUsed/>
    <w:rsid w:val="003E0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c-var">
    <w:name w:val="cc-var"/>
    <w:basedOn w:val="DefaultParagraphFont"/>
    <w:rsid w:val="00F54F71"/>
  </w:style>
  <w:style w:type="character" w:styleId="Strong">
    <w:name w:val="Strong"/>
    <w:basedOn w:val="DefaultParagraphFont"/>
    <w:uiPriority w:val="22"/>
    <w:qFormat/>
    <w:rsid w:val="00F54F71"/>
    <w:rPr>
      <w:b/>
      <w:bCs/>
    </w:rPr>
  </w:style>
  <w:style w:type="character" w:customStyle="1" w:styleId="aqj">
    <w:name w:val="aqj"/>
    <w:basedOn w:val="DefaultParagraphFont"/>
    <w:rsid w:val="005642C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D3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les.hudexchange.info/resources/documents/Addressing-Your-Concerns-About-the-COVID-19-Vaccine.pdf" TargetMode="External"/><Relationship Id="rId18" Type="http://schemas.openxmlformats.org/officeDocument/2006/relationships/hyperlink" Target="https://files.hudexchange.info/resources/documents/SNAPS-COVID-19-Flyer-Why-Get-Vaccinated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iles.hudexchange.info/resources/documents/The-Time-is-Now-Talking-with-People-Experiencing-Homelessness-about-the-COVID-19-Vaccine.pdf" TargetMode="External"/><Relationship Id="rId17" Type="http://schemas.openxmlformats.org/officeDocument/2006/relationships/hyperlink" Target="https://files.hudexchange.info/resources/documents/SNAPS-COVID-19-Flyer-Vaccinations-are-Just-One-Piece-of-Controlling-the-Viru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hudexchange.info/resources/documents/SNAPS-COVID-19-Flyer-People-Experiencing-Homelessness-Three-Reasons-Why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hudexchange.info/resources/documents/How-to-Build-Staff-Confidence-in-COVID-19-Vaccine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es.hudexchange.info/resources/documents/SNAPS-COVID-19-Flyer-Front-Line-Workers-Three-Reasons-Why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les.hudexchange.info/resources/documents/COVID-19-Vaccination-Conversation-Tips-for-Homeless-Service-Providers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les.hudexchange.info/resources/documents/Addressing-Your-Concerns-About-the-Vaccine.pdf" TargetMode="External"/><Relationship Id="rId14" Type="http://schemas.openxmlformats.org/officeDocument/2006/relationships/hyperlink" Target="https://files.hudexchange.info/resources/documents/Common-Side-Effects-of-the-COVID-19-Vaccine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cirGMpy51Mb96RqBF4V9HyMYA==">AMUW2mUU0Mn7Mu4SpawypRKD5+7r3KZP65cQgTImMzURTOUEMjJH6PSZFYEN/zMOfn7TDimVvzcg5iISQyzmNTQN1FEZ9MVU0+d5mL96Onyzh5FS2R7oQSy9XALlR8g2/g9BNW1QFGty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MBSH</dc:creator>
  <cp:lastModifiedBy>Gordon Sullivan</cp:lastModifiedBy>
  <cp:revision>14</cp:revision>
  <cp:lastPrinted>2021-12-02T19:38:00Z</cp:lastPrinted>
  <dcterms:created xsi:type="dcterms:W3CDTF">2021-12-02T19:39:00Z</dcterms:created>
  <dcterms:modified xsi:type="dcterms:W3CDTF">2021-12-02T21:01:00Z</dcterms:modified>
</cp:coreProperties>
</file>